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434343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4as6fjivznb8" w:id="0"/>
      <w:bookmarkEnd w:id="0"/>
      <w:r w:rsidDel="00000000" w:rsidR="00000000" w:rsidRPr="00000000">
        <w:rPr>
          <w:rtl w:val="0"/>
        </w:rPr>
        <w:t xml:space="preserve">Character 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Age: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Appearance: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Race: (Human, Dwarf, Elfein, Draken)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Gender: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Height: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Build: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Skin: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 xml:space="preserve">Eyes: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Hair: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Backstory: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Primary Role: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Secondary Role: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Role Sheet (Your PM will provide copies for you)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Starting Weapon: (Start with Tier I Skill of chosen weapon)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General Level: 0 (10 starting stats + 2 per level)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Class: D1 (Refer to </w:t>
      </w:r>
      <w:r w:rsidDel="00000000" w:rsidR="00000000" w:rsidRPr="00000000">
        <w:rPr>
          <w:i w:val="1"/>
          <w:rtl w:val="0"/>
        </w:rPr>
        <w:t xml:space="preserve">Classes</w:t>
      </w:r>
      <w:r w:rsidDel="00000000" w:rsidR="00000000" w:rsidRPr="00000000">
        <w:rPr>
          <w:rtl w:val="0"/>
        </w:rPr>
        <w:t xml:space="preserve"> for more info)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Aura: 25 (+25 per point invested)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Health: 100 (+25 per point invested)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Strength: 0 (+1 damage to strength based weapons, +1 to stun damage per point invested)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Dex: 0 (+1 damage to dex based weapons, +1 to piercing damage per point invested)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Intelligence: 0 (+1% bonus exp per point invested)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Fortitude: 0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 xml:space="preserve">Stun Resist: 0/0 (+25 per point invested)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 xml:space="preserve">Toxic Resist: 0/0 (+25 per point invested)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 xml:space="preserve">Pierce Resist: 0% (+2.5% per point invested)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color w:val="ffffff"/>
        <w:sz w:val="28"/>
        <w:szCs w:val="28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